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1F21" w14:textId="3411CD33" w:rsidR="007D0CF5" w:rsidRPr="00CC383C" w:rsidRDefault="00226962" w:rsidP="00CC383C">
      <w:pPr>
        <w:pStyle w:val="ArtdesBeitrags"/>
      </w:pPr>
      <w:bookmarkStart w:id="0" w:name="_GoBack"/>
      <w:bookmarkEnd w:id="0"/>
      <w:r>
        <w:t>Online-Supplement</w:t>
      </w:r>
    </w:p>
    <w:p w14:paraId="54FAD7EE" w14:textId="798BCCC1" w:rsidR="00E7560D" w:rsidRPr="00813201" w:rsidRDefault="00E7560D" w:rsidP="00350408">
      <w:pPr>
        <w:pStyle w:val="Titel"/>
      </w:pPr>
    </w:p>
    <w:p w14:paraId="363A9E7A" w14:textId="71C8BC57" w:rsidR="00E7560D" w:rsidRDefault="00E7560D" w:rsidP="002D7227">
      <w:pPr>
        <w:pStyle w:val="Untertitel"/>
      </w:pPr>
    </w:p>
    <w:p w14:paraId="3CEE39EF" w14:textId="2E8C7FCD" w:rsidR="00F97AA2" w:rsidRPr="00F97AA2" w:rsidRDefault="00F97AA2" w:rsidP="00F97AA2">
      <w:pPr>
        <w:pStyle w:val="Untertitel"/>
      </w:pPr>
      <w:r>
        <w:t>Online-Supplement:</w:t>
      </w:r>
    </w:p>
    <w:p w14:paraId="01DE8012" w14:textId="08119BE7" w:rsidR="007A1B01" w:rsidRPr="00364091" w:rsidRDefault="00807C9F" w:rsidP="007A1B01">
      <w:pPr>
        <w:pStyle w:val="Verfasser"/>
      </w:pPr>
      <w:r w:rsidRPr="00807C9F">
        <w:rPr>
          <w:vertAlign w:val="superscript"/>
        </w:rPr>
        <w:t>1,*</w:t>
      </w:r>
    </w:p>
    <w:p w14:paraId="58E825B2" w14:textId="7A7D57E6" w:rsidR="0092340D" w:rsidRDefault="00F51AD6" w:rsidP="00921199">
      <w:pPr>
        <w:pStyle w:val="Autoreninfo"/>
        <w:spacing w:after="480"/>
        <w:rPr>
          <w:rStyle w:val="Hyperlink"/>
        </w:rPr>
      </w:pPr>
      <w:r>
        <w:rPr>
          <w:i w:val="0"/>
          <w:vertAlign w:val="superscript"/>
        </w:rPr>
        <w:t>1</w:t>
      </w:r>
      <w:r>
        <w:t xml:space="preserve"> </w:t>
      </w:r>
      <w:r w:rsidR="00807C9F">
        <w:br/>
      </w:r>
      <w:r w:rsidR="00807C9F">
        <w:rPr>
          <w:i w:val="0"/>
          <w:vertAlign w:val="superscript"/>
        </w:rPr>
        <w:t>*</w:t>
      </w:r>
      <w:r w:rsidR="00807C9F">
        <w:t xml:space="preserve"> Kontakt: 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F97AA2" w:rsidRPr="00813201" w14:paraId="163705C4" w14:textId="77777777" w:rsidTr="000C10D3">
        <w:trPr>
          <w:jc w:val="center"/>
        </w:trPr>
        <w:tc>
          <w:tcPr>
            <w:tcW w:w="7371" w:type="dxa"/>
          </w:tcPr>
          <w:p w14:paraId="1EBA69E3" w14:textId="77777777" w:rsidR="00F97AA2" w:rsidRDefault="00F97AA2" w:rsidP="000C10D3">
            <w:pPr>
              <w:pStyle w:val="Beitragsinformationen"/>
              <w:rPr>
                <w:rStyle w:val="Hyperlink"/>
              </w:rPr>
            </w:pPr>
            <w:r w:rsidRPr="008E133D">
              <w:rPr>
                <w:b/>
              </w:rPr>
              <w:t>Zitationshinweis:</w:t>
            </w:r>
            <w:r>
              <w:rPr>
                <w:b/>
              </w:rPr>
              <w:br/>
            </w:r>
            <w:r>
              <w:t xml:space="preserve">Name, I. </w:t>
            </w:r>
            <w:r w:rsidRPr="00813201">
              <w:t>(</w:t>
            </w:r>
            <w:r>
              <w:t>20xx</w:t>
            </w:r>
            <w:r w:rsidRPr="00813201">
              <w:t>)</w:t>
            </w:r>
            <w:r w:rsidRPr="00CC383C">
              <w:t>.</w:t>
            </w:r>
            <w:r>
              <w:t xml:space="preserve"> Titel [Online-Supplement: Titel]. </w:t>
            </w:r>
            <w:r>
              <w:rPr>
                <w:i/>
              </w:rPr>
              <w:t xml:space="preserve">PFLB – </w:t>
            </w:r>
            <w:proofErr w:type="spellStart"/>
            <w:r>
              <w:rPr>
                <w:i/>
              </w:rPr>
              <w:t>PraxisForschungLehrer</w:t>
            </w:r>
            <w:proofErr w:type="spellEnd"/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innenBildung</w:t>
            </w:r>
            <w:proofErr w:type="spellEnd"/>
            <w:r w:rsidRPr="00813201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Jg</w:t>
            </w:r>
            <w:proofErr w:type="spellEnd"/>
            <w:r>
              <w:rPr>
                <w:i/>
              </w:rPr>
              <w:t xml:space="preserve"> </w:t>
            </w:r>
            <w:r>
              <w:t>(H)</w:t>
            </w:r>
            <w:r w:rsidRPr="0092340D">
              <w:t>,</w:t>
            </w:r>
            <w:r>
              <w:t xml:space="preserve"> S–S</w:t>
            </w:r>
            <w:r w:rsidRPr="00813201">
              <w:t xml:space="preserve">. </w:t>
            </w:r>
            <w:r w:rsidRPr="00EF6256">
              <w:t>https://doi.org/10.11576/</w:t>
            </w:r>
            <w:r>
              <w:t>pflb</w:t>
            </w:r>
            <w:r w:rsidRPr="00EF6256">
              <w:t>-</w:t>
            </w:r>
          </w:p>
          <w:p w14:paraId="707CFC1C" w14:textId="77777777" w:rsidR="00F97AA2" w:rsidRPr="00813201" w:rsidRDefault="00F97AA2" w:rsidP="000C10D3">
            <w:pPr>
              <w:pStyle w:val="Einreichungetc"/>
              <w:spacing w:after="240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>
              <w:t>20xx</w:t>
            </w:r>
          </w:p>
          <w:p w14:paraId="05E0A56D" w14:textId="77777777" w:rsidR="00F97AA2" w:rsidRPr="00813201" w:rsidRDefault="00F97AA2" w:rsidP="000C10D3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5628</w:t>
            </w:r>
          </w:p>
        </w:tc>
      </w:tr>
    </w:tbl>
    <w:p w14:paraId="091A2EEB" w14:textId="45FE54F6" w:rsidR="00695A6F" w:rsidRDefault="00695A6F" w:rsidP="00F97AA2">
      <w:pPr>
        <w:pBdr>
          <w:bottom w:val="single" w:sz="4" w:space="1" w:color="auto"/>
        </w:pBdr>
        <w:rPr>
          <w:rFonts w:ascii="Times New Roman" w:eastAsiaTheme="majorEastAsia" w:hAnsi="Times New Roman" w:cstheme="majorBidi"/>
          <w:sz w:val="28"/>
          <w:szCs w:val="28"/>
          <w:lang w:eastAsia="de-DE"/>
        </w:rPr>
      </w:pPr>
    </w:p>
    <w:sectPr w:rsidR="00695A6F" w:rsidSect="007D0C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F586D" w14:textId="77777777" w:rsidR="00F968DF" w:rsidRDefault="00F968DF" w:rsidP="00D632D3">
      <w:pPr>
        <w:spacing w:after="0" w:line="240" w:lineRule="auto"/>
      </w:pPr>
      <w:r>
        <w:separator/>
      </w:r>
    </w:p>
  </w:endnote>
  <w:endnote w:type="continuationSeparator" w:id="0">
    <w:p w14:paraId="745CF0C8" w14:textId="77777777" w:rsidR="00F968DF" w:rsidRDefault="00F968DF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12D6E690" w:rsidR="004400FA" w:rsidRPr="00813201" w:rsidRDefault="00A17E5A" w:rsidP="00857AC6">
    <w:pPr>
      <w:pStyle w:val="Fuzeile"/>
    </w:pPr>
    <w:r>
      <w:t>PFLB</w:t>
    </w:r>
    <w:r w:rsidR="004400FA" w:rsidRPr="00813201">
      <w:t xml:space="preserve"> (</w:t>
    </w:r>
    <w:r w:rsidR="0011690C">
      <w:t>20</w:t>
    </w:r>
    <w:r w:rsidR="00695A6F">
      <w:t>xx</w:t>
    </w:r>
    <w:r w:rsidR="004400FA" w:rsidRPr="00813201">
      <w:t xml:space="preserve">), </w:t>
    </w:r>
    <w:proofErr w:type="spellStart"/>
    <w:r w:rsidR="00695A6F">
      <w:t>Jg</w:t>
    </w:r>
    <w:proofErr w:type="spellEnd"/>
    <w:r w:rsidR="004400FA" w:rsidRPr="00813201">
      <w:t xml:space="preserve"> </w:t>
    </w:r>
    <w:r w:rsidR="0092340D">
      <w:t>(</w:t>
    </w:r>
    <w:r w:rsidR="00695A6F">
      <w:t>H</w:t>
    </w:r>
    <w:r w:rsidR="0092340D">
      <w:t>)</w:t>
    </w:r>
    <w:r w:rsidR="004400FA" w:rsidRPr="00813201">
      <w:t xml:space="preserve">, </w:t>
    </w:r>
    <w:r w:rsidR="006A64AA">
      <w:t>S</w:t>
    </w:r>
    <w:r w:rsidR="00E73AC5">
      <w:t>–</w:t>
    </w:r>
    <w:r w:rsidR="006A64AA">
      <w:t>S</w:t>
    </w:r>
    <w:r w:rsidR="004400FA">
      <w:tab/>
    </w:r>
    <w:r w:rsidR="004400FA" w:rsidRPr="00EF6256">
      <w:t>http</w:t>
    </w:r>
    <w:r w:rsidR="00403E17" w:rsidRPr="00EF6256">
      <w:t>s</w:t>
    </w:r>
    <w:r w:rsidR="004400FA" w:rsidRPr="00EF6256">
      <w:t>://doi.org/10.</w:t>
    </w:r>
    <w:r w:rsidR="00F47638" w:rsidRPr="00EF6256">
      <w:t>11576</w:t>
    </w:r>
    <w:r w:rsidR="004400FA" w:rsidRPr="00EF6256">
      <w:t>/</w:t>
    </w:r>
    <w:r>
      <w:t>pflb</w:t>
    </w:r>
    <w:r w:rsidR="004400FA" w:rsidRPr="00EF6256"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039F6AEC" w:rsidR="004400FA" w:rsidRPr="00036894" w:rsidRDefault="00036894" w:rsidP="00036894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42E4F59D" wp14:editId="64AF5F5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76A">
      <w:t>Diese</w:t>
    </w:r>
    <w:r w:rsidR="00D1573D">
      <w:t>s</w:t>
    </w:r>
    <w:r w:rsidR="004F776A">
      <w:t xml:space="preserve"> </w:t>
    </w:r>
    <w:r w:rsidR="00D1573D">
      <w:t>Werk</w:t>
    </w:r>
    <w:r w:rsidR="004F776A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5A17B5" w:rsidRPr="00E768F3">
        <w:rPr>
          <w:rStyle w:val="Hyperlink"/>
        </w:rPr>
        <w:t>https://creativecommons.org/licenses/by-sa/4.0/legalcode.de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25CEE" w14:textId="77777777" w:rsidR="00F968DF" w:rsidRDefault="00F968DF" w:rsidP="00D632D3">
      <w:pPr>
        <w:spacing w:after="0" w:line="240" w:lineRule="auto"/>
      </w:pPr>
      <w:r>
        <w:separator/>
      </w:r>
    </w:p>
  </w:footnote>
  <w:footnote w:type="continuationSeparator" w:id="0">
    <w:p w14:paraId="1D286E82" w14:textId="77777777" w:rsidR="00F968DF" w:rsidRDefault="00F968DF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0C84F234" w:rsidR="004400FA" w:rsidRPr="001B3ABE" w:rsidRDefault="004400FA" w:rsidP="001B3ABE">
        <w:pPr>
          <w:pStyle w:val="Kopfzeile"/>
          <w:tabs>
            <w:tab w:val="clear" w:pos="5235"/>
          </w:tabs>
        </w:pPr>
        <w:r w:rsidRPr="001B3ABE">
          <w:tab/>
        </w:r>
        <w:r w:rsidRPr="001B3ABE">
          <w:fldChar w:fldCharType="begin"/>
        </w:r>
        <w:r w:rsidRPr="001B3ABE">
          <w:instrText>PAGE   \* MERGEFORMAT</w:instrText>
        </w:r>
        <w:r w:rsidRPr="001B3ABE">
          <w:fldChar w:fldCharType="separate"/>
        </w:r>
        <w:r w:rsidR="000E7477">
          <w:rPr>
            <w:noProof/>
          </w:rPr>
          <w:t>2</w:t>
        </w:r>
        <w:r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3A8B" w14:textId="7A0418F9" w:rsidR="004400FA" w:rsidRDefault="00A17E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A3EF70E" wp14:editId="66E6FCD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733925" cy="809625"/>
          <wp:effectExtent l="0" t="0" r="9525" b="0"/>
          <wp:wrapNone/>
          <wp:docPr id="4" name="Grafik 4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868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44801"/>
    <w:multiLevelType w:val="multilevel"/>
    <w:tmpl w:val="08C0F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D33462"/>
    <w:multiLevelType w:val="hybridMultilevel"/>
    <w:tmpl w:val="3F7836DC"/>
    <w:lvl w:ilvl="0" w:tplc="3356F19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385"/>
    <w:multiLevelType w:val="hybridMultilevel"/>
    <w:tmpl w:val="ECE49CBC"/>
    <w:lvl w:ilvl="0" w:tplc="6B88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A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E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D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E5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49C3"/>
    <w:multiLevelType w:val="hybridMultilevel"/>
    <w:tmpl w:val="2A2C2EF4"/>
    <w:lvl w:ilvl="0" w:tplc="2B0A8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21A9"/>
    <w:multiLevelType w:val="multilevel"/>
    <w:tmpl w:val="EE54ABB2"/>
    <w:lvl w:ilvl="0">
      <w:start w:val="1"/>
      <w:numFmt w:val="decimal"/>
      <w:suff w:val="space"/>
      <w:lvlText w:val="(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4AE61AB3"/>
    <w:multiLevelType w:val="hybridMultilevel"/>
    <w:tmpl w:val="D5E2F8F8"/>
    <w:lvl w:ilvl="0" w:tplc="00CE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0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A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4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1651B"/>
    <w:multiLevelType w:val="multilevel"/>
    <w:tmpl w:val="0A5A817A"/>
    <w:lvl w:ilvl="0">
      <w:start w:val="4"/>
      <w:numFmt w:val="decimal"/>
      <w:suff w:val="space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FD0AB9"/>
    <w:multiLevelType w:val="hybridMultilevel"/>
    <w:tmpl w:val="3D6A966A"/>
    <w:lvl w:ilvl="0" w:tplc="4F2CB52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59E44E2B"/>
    <w:multiLevelType w:val="hybridMultilevel"/>
    <w:tmpl w:val="1716000A"/>
    <w:lvl w:ilvl="0" w:tplc="70A4E75E">
      <w:start w:val="1"/>
      <w:numFmt w:val="decimal"/>
      <w:pStyle w:val="Nummerierung"/>
      <w:lvlText w:val="(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D61A3F"/>
    <w:multiLevelType w:val="hybridMultilevel"/>
    <w:tmpl w:val="331AC6BC"/>
    <w:lvl w:ilvl="0" w:tplc="2BDAD73C">
      <w:start w:val="1"/>
      <w:numFmt w:val="bullet"/>
      <w:pStyle w:val="Aufzhlu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AD1F11"/>
    <w:multiLevelType w:val="multilevel"/>
    <w:tmpl w:val="0786F2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946"/>
    <w:rsid w:val="00004BB1"/>
    <w:rsid w:val="00017E98"/>
    <w:rsid w:val="00025F1A"/>
    <w:rsid w:val="00036894"/>
    <w:rsid w:val="00042D2E"/>
    <w:rsid w:val="000476B7"/>
    <w:rsid w:val="00052303"/>
    <w:rsid w:val="00053671"/>
    <w:rsid w:val="00073CD9"/>
    <w:rsid w:val="0009192F"/>
    <w:rsid w:val="000921B6"/>
    <w:rsid w:val="000A065E"/>
    <w:rsid w:val="000B666E"/>
    <w:rsid w:val="000D2C49"/>
    <w:rsid w:val="000D6834"/>
    <w:rsid w:val="000E7477"/>
    <w:rsid w:val="000F1CC0"/>
    <w:rsid w:val="000F38CF"/>
    <w:rsid w:val="0010681D"/>
    <w:rsid w:val="0011690C"/>
    <w:rsid w:val="0013458A"/>
    <w:rsid w:val="00137899"/>
    <w:rsid w:val="001524F7"/>
    <w:rsid w:val="00170A70"/>
    <w:rsid w:val="001A0289"/>
    <w:rsid w:val="001B3343"/>
    <w:rsid w:val="001B3ABE"/>
    <w:rsid w:val="001E7FB5"/>
    <w:rsid w:val="001F5E6E"/>
    <w:rsid w:val="00212476"/>
    <w:rsid w:val="002152B3"/>
    <w:rsid w:val="00226962"/>
    <w:rsid w:val="00233564"/>
    <w:rsid w:val="00233984"/>
    <w:rsid w:val="00233C26"/>
    <w:rsid w:val="00233D74"/>
    <w:rsid w:val="00251F3E"/>
    <w:rsid w:val="00262317"/>
    <w:rsid w:val="002677C5"/>
    <w:rsid w:val="00271CAB"/>
    <w:rsid w:val="00274C1E"/>
    <w:rsid w:val="00290C07"/>
    <w:rsid w:val="0029721F"/>
    <w:rsid w:val="002B40B4"/>
    <w:rsid w:val="002B5AD3"/>
    <w:rsid w:val="002B7DA0"/>
    <w:rsid w:val="002D7227"/>
    <w:rsid w:val="002E1270"/>
    <w:rsid w:val="002F09A9"/>
    <w:rsid w:val="00302F75"/>
    <w:rsid w:val="003221FE"/>
    <w:rsid w:val="00336040"/>
    <w:rsid w:val="00350408"/>
    <w:rsid w:val="003556DF"/>
    <w:rsid w:val="003623D9"/>
    <w:rsid w:val="00364091"/>
    <w:rsid w:val="00370B1E"/>
    <w:rsid w:val="00390CA0"/>
    <w:rsid w:val="003A317D"/>
    <w:rsid w:val="003B75A9"/>
    <w:rsid w:val="003E7EC0"/>
    <w:rsid w:val="003F6807"/>
    <w:rsid w:val="00403E17"/>
    <w:rsid w:val="00412E04"/>
    <w:rsid w:val="00415031"/>
    <w:rsid w:val="00422A14"/>
    <w:rsid w:val="004400FA"/>
    <w:rsid w:val="004444BF"/>
    <w:rsid w:val="00447048"/>
    <w:rsid w:val="00464C98"/>
    <w:rsid w:val="00473D00"/>
    <w:rsid w:val="00474270"/>
    <w:rsid w:val="00476E05"/>
    <w:rsid w:val="004965A2"/>
    <w:rsid w:val="004A2C76"/>
    <w:rsid w:val="004B4C98"/>
    <w:rsid w:val="004C4D8B"/>
    <w:rsid w:val="004D09C3"/>
    <w:rsid w:val="004D0AAB"/>
    <w:rsid w:val="004F34CA"/>
    <w:rsid w:val="004F6750"/>
    <w:rsid w:val="004F776A"/>
    <w:rsid w:val="00521F99"/>
    <w:rsid w:val="005366D1"/>
    <w:rsid w:val="005459A8"/>
    <w:rsid w:val="00550662"/>
    <w:rsid w:val="00562153"/>
    <w:rsid w:val="005A1653"/>
    <w:rsid w:val="005A17B5"/>
    <w:rsid w:val="005A4E66"/>
    <w:rsid w:val="005A79B0"/>
    <w:rsid w:val="005F2646"/>
    <w:rsid w:val="00600F2E"/>
    <w:rsid w:val="0062555C"/>
    <w:rsid w:val="006376B5"/>
    <w:rsid w:val="00643A81"/>
    <w:rsid w:val="006549C1"/>
    <w:rsid w:val="00666393"/>
    <w:rsid w:val="006703E2"/>
    <w:rsid w:val="0067500A"/>
    <w:rsid w:val="00676AE1"/>
    <w:rsid w:val="00695A6F"/>
    <w:rsid w:val="006A64AA"/>
    <w:rsid w:val="006B1C98"/>
    <w:rsid w:val="006C1B2F"/>
    <w:rsid w:val="006D0A0C"/>
    <w:rsid w:val="006D23DA"/>
    <w:rsid w:val="006F731A"/>
    <w:rsid w:val="007138EB"/>
    <w:rsid w:val="0071517F"/>
    <w:rsid w:val="00716011"/>
    <w:rsid w:val="00725929"/>
    <w:rsid w:val="00733126"/>
    <w:rsid w:val="00745F4A"/>
    <w:rsid w:val="00754097"/>
    <w:rsid w:val="00763BF9"/>
    <w:rsid w:val="0076648D"/>
    <w:rsid w:val="00767359"/>
    <w:rsid w:val="0077632C"/>
    <w:rsid w:val="00792F56"/>
    <w:rsid w:val="007A1B01"/>
    <w:rsid w:val="007A4259"/>
    <w:rsid w:val="007B4380"/>
    <w:rsid w:val="007D0CF5"/>
    <w:rsid w:val="007D6108"/>
    <w:rsid w:val="007E11C0"/>
    <w:rsid w:val="007E6820"/>
    <w:rsid w:val="007F5584"/>
    <w:rsid w:val="0080075A"/>
    <w:rsid w:val="00802054"/>
    <w:rsid w:val="008049F7"/>
    <w:rsid w:val="00807C9F"/>
    <w:rsid w:val="00813201"/>
    <w:rsid w:val="00814948"/>
    <w:rsid w:val="00815EAE"/>
    <w:rsid w:val="00823638"/>
    <w:rsid w:val="00823E26"/>
    <w:rsid w:val="00824854"/>
    <w:rsid w:val="008362C4"/>
    <w:rsid w:val="00852166"/>
    <w:rsid w:val="00857AC6"/>
    <w:rsid w:val="008747BF"/>
    <w:rsid w:val="00886C80"/>
    <w:rsid w:val="008A0599"/>
    <w:rsid w:val="008A2B0C"/>
    <w:rsid w:val="008E0669"/>
    <w:rsid w:val="008E133D"/>
    <w:rsid w:val="008E3399"/>
    <w:rsid w:val="008E3BA7"/>
    <w:rsid w:val="0090205D"/>
    <w:rsid w:val="00921199"/>
    <w:rsid w:val="0092340D"/>
    <w:rsid w:val="009264A7"/>
    <w:rsid w:val="00930C61"/>
    <w:rsid w:val="00940541"/>
    <w:rsid w:val="00947462"/>
    <w:rsid w:val="0095239D"/>
    <w:rsid w:val="009539B1"/>
    <w:rsid w:val="00961029"/>
    <w:rsid w:val="00987420"/>
    <w:rsid w:val="009B07FF"/>
    <w:rsid w:val="009C049E"/>
    <w:rsid w:val="009F093D"/>
    <w:rsid w:val="00A17E5A"/>
    <w:rsid w:val="00A20E20"/>
    <w:rsid w:val="00A217A2"/>
    <w:rsid w:val="00A2637C"/>
    <w:rsid w:val="00A449FE"/>
    <w:rsid w:val="00A470E2"/>
    <w:rsid w:val="00A915FE"/>
    <w:rsid w:val="00A964E1"/>
    <w:rsid w:val="00A9737B"/>
    <w:rsid w:val="00AB2487"/>
    <w:rsid w:val="00AD3B35"/>
    <w:rsid w:val="00B03073"/>
    <w:rsid w:val="00B15694"/>
    <w:rsid w:val="00B15A9C"/>
    <w:rsid w:val="00B16632"/>
    <w:rsid w:val="00B2650C"/>
    <w:rsid w:val="00B35626"/>
    <w:rsid w:val="00B36AA4"/>
    <w:rsid w:val="00B41F2F"/>
    <w:rsid w:val="00B50E8B"/>
    <w:rsid w:val="00B52B47"/>
    <w:rsid w:val="00B53AC4"/>
    <w:rsid w:val="00B53D3F"/>
    <w:rsid w:val="00B60E06"/>
    <w:rsid w:val="00BC08DD"/>
    <w:rsid w:val="00BE76F7"/>
    <w:rsid w:val="00BF28A3"/>
    <w:rsid w:val="00C00923"/>
    <w:rsid w:val="00C31A02"/>
    <w:rsid w:val="00C33391"/>
    <w:rsid w:val="00C464C5"/>
    <w:rsid w:val="00C5455F"/>
    <w:rsid w:val="00C554EE"/>
    <w:rsid w:val="00C752A2"/>
    <w:rsid w:val="00C77FB2"/>
    <w:rsid w:val="00C8325A"/>
    <w:rsid w:val="00CB0132"/>
    <w:rsid w:val="00CC383C"/>
    <w:rsid w:val="00CC408A"/>
    <w:rsid w:val="00CD0DAB"/>
    <w:rsid w:val="00CD7E35"/>
    <w:rsid w:val="00CE5917"/>
    <w:rsid w:val="00CE66BC"/>
    <w:rsid w:val="00CF4009"/>
    <w:rsid w:val="00CF4C63"/>
    <w:rsid w:val="00D017EF"/>
    <w:rsid w:val="00D03A47"/>
    <w:rsid w:val="00D03CE0"/>
    <w:rsid w:val="00D071C1"/>
    <w:rsid w:val="00D1573D"/>
    <w:rsid w:val="00D2101F"/>
    <w:rsid w:val="00D22730"/>
    <w:rsid w:val="00D257AC"/>
    <w:rsid w:val="00D30A3B"/>
    <w:rsid w:val="00D32FD3"/>
    <w:rsid w:val="00D4058B"/>
    <w:rsid w:val="00D448E3"/>
    <w:rsid w:val="00D45F6B"/>
    <w:rsid w:val="00D632D3"/>
    <w:rsid w:val="00D645D9"/>
    <w:rsid w:val="00D70D7A"/>
    <w:rsid w:val="00D7214D"/>
    <w:rsid w:val="00D72B0E"/>
    <w:rsid w:val="00D81766"/>
    <w:rsid w:val="00D93D5F"/>
    <w:rsid w:val="00DA4C12"/>
    <w:rsid w:val="00DB0F6B"/>
    <w:rsid w:val="00DB4538"/>
    <w:rsid w:val="00DC58AA"/>
    <w:rsid w:val="00DD6A73"/>
    <w:rsid w:val="00DD7AA6"/>
    <w:rsid w:val="00DE0864"/>
    <w:rsid w:val="00DE62B7"/>
    <w:rsid w:val="00DE6559"/>
    <w:rsid w:val="00E2057C"/>
    <w:rsid w:val="00E3418E"/>
    <w:rsid w:val="00E60BAC"/>
    <w:rsid w:val="00E73AC5"/>
    <w:rsid w:val="00E73C36"/>
    <w:rsid w:val="00E7560D"/>
    <w:rsid w:val="00E768F3"/>
    <w:rsid w:val="00E80515"/>
    <w:rsid w:val="00E97CF7"/>
    <w:rsid w:val="00EA51D5"/>
    <w:rsid w:val="00EC0AB5"/>
    <w:rsid w:val="00EC49C9"/>
    <w:rsid w:val="00EF5333"/>
    <w:rsid w:val="00EF6256"/>
    <w:rsid w:val="00F10660"/>
    <w:rsid w:val="00F17D2B"/>
    <w:rsid w:val="00F20AD1"/>
    <w:rsid w:val="00F21B57"/>
    <w:rsid w:val="00F23882"/>
    <w:rsid w:val="00F308F2"/>
    <w:rsid w:val="00F372C5"/>
    <w:rsid w:val="00F47638"/>
    <w:rsid w:val="00F50E76"/>
    <w:rsid w:val="00F51AD6"/>
    <w:rsid w:val="00F60BD6"/>
    <w:rsid w:val="00F63BD3"/>
    <w:rsid w:val="00F64643"/>
    <w:rsid w:val="00F90A7C"/>
    <w:rsid w:val="00F92188"/>
    <w:rsid w:val="00F968DF"/>
    <w:rsid w:val="00F97AA2"/>
    <w:rsid w:val="00FA63A6"/>
    <w:rsid w:val="00FD032C"/>
    <w:rsid w:val="00FD0CB5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C74E5F65-FB2A-4B8B-90CF-AD51201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7227"/>
  </w:style>
  <w:style w:type="paragraph" w:styleId="berschrift1">
    <w:name w:val="heading 1"/>
    <w:basedOn w:val="Standard"/>
    <w:next w:val="Standard"/>
    <w:link w:val="berschrift1Zchn"/>
    <w:uiPriority w:val="9"/>
    <w:qFormat/>
    <w:rsid w:val="00E768F3"/>
    <w:pPr>
      <w:keepNext/>
      <w:keepLines/>
      <w:tabs>
        <w:tab w:val="left" w:pos="454"/>
      </w:tabs>
      <w:spacing w:before="320" w:line="288" w:lineRule="auto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68F3"/>
    <w:pPr>
      <w:keepNext/>
      <w:keepLines/>
      <w:tabs>
        <w:tab w:val="left" w:pos="454"/>
      </w:tabs>
      <w:spacing w:before="240" w:after="120" w:line="288" w:lineRule="auto"/>
      <w:ind w:left="454" w:hanging="454"/>
      <w:outlineLvl w:val="1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E768F3"/>
    <w:pPr>
      <w:keepNext/>
      <w:keepLines/>
      <w:tabs>
        <w:tab w:val="left" w:pos="567"/>
      </w:tabs>
      <w:spacing w:before="200" w:after="80" w:line="288" w:lineRule="auto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8F3"/>
    <w:pPr>
      <w:keepNext/>
      <w:keepLines/>
      <w:spacing w:before="40" w:after="0" w:line="288" w:lineRule="auto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792F56"/>
    <w:pPr>
      <w:spacing w:after="240" w:line="360" w:lineRule="auto"/>
      <w:jc w:val="both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Flietextohne">
    <w:name w:val="Fließtext ohne"/>
    <w:basedOn w:val="Flietext"/>
    <w:link w:val="FlietextohneZchn"/>
    <w:rsid w:val="008747BF"/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1B3AB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B3AB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12476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12476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68F3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2152B3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E768F3"/>
    <w:pPr>
      <w:spacing w:before="120" w:after="120"/>
    </w:pPr>
    <w:rPr>
      <w:sz w:val="20"/>
      <w:szCs w:val="17"/>
    </w:rPr>
  </w:style>
  <w:style w:type="paragraph" w:customStyle="1" w:styleId="CreativeCommons">
    <w:name w:val="Creative Commons"/>
    <w:basedOn w:val="Standard"/>
    <w:qFormat/>
    <w:rsid w:val="00E768F3"/>
    <w:pPr>
      <w:spacing w:after="0" w:line="360" w:lineRule="auto"/>
      <w:jc w:val="both"/>
    </w:pPr>
    <w:rPr>
      <w:rFonts w:ascii="Times New Roman" w:eastAsia="Times New Roman" w:hAnsi="Times New Roman" w:cs="Times New Roman"/>
      <w:sz w:val="15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80075A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link w:val="AbstractZchn"/>
    <w:qFormat/>
    <w:rsid w:val="008747BF"/>
    <w:pPr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E768F3"/>
    <w:pPr>
      <w:spacing w:before="120" w:after="120" w:line="480" w:lineRule="auto"/>
      <w:jc w:val="left"/>
    </w:pPr>
    <w:rPr>
      <w:sz w:val="24"/>
      <w:szCs w:val="20"/>
    </w:rPr>
  </w:style>
  <w:style w:type="paragraph" w:customStyle="1" w:styleId="H1">
    <w:name w:val="H1"/>
    <w:basedOn w:val="Titel"/>
    <w:autoRedefine/>
    <w:qFormat/>
    <w:rsid w:val="00B15694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autoRedefine/>
    <w:qFormat/>
    <w:rsid w:val="00B15694"/>
    <w:pPr>
      <w:spacing w:before="240" w:after="120" w:line="280" w:lineRule="exact"/>
      <w:outlineLvl w:val="1"/>
    </w:pPr>
    <w:rPr>
      <w:sz w:val="24"/>
    </w:rPr>
  </w:style>
  <w:style w:type="paragraph" w:customStyle="1" w:styleId="Verfasser">
    <w:name w:val="Verfasser"/>
    <w:basedOn w:val="Standard"/>
    <w:autoRedefine/>
    <w:qFormat/>
    <w:rsid w:val="00E768F3"/>
    <w:pPr>
      <w:tabs>
        <w:tab w:val="left" w:pos="340"/>
      </w:tabs>
      <w:spacing w:before="320" w:line="288" w:lineRule="auto"/>
      <w:jc w:val="center"/>
    </w:pPr>
    <w:rPr>
      <w:rFonts w:ascii="Times New Roman" w:eastAsia="Times New Roman" w:hAnsi="Times New Roman" w:cs="Times New Roman"/>
      <w:spacing w:val="4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792F56"/>
    <w:pPr>
      <w:tabs>
        <w:tab w:val="left" w:pos="227"/>
      </w:tabs>
      <w:spacing w:after="120" w:line="36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92F56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F97AA2"/>
    <w:pPr>
      <w:spacing w:after="840"/>
      <w:jc w:val="center"/>
    </w:pPr>
    <w:rPr>
      <w:i/>
      <w:iCs/>
      <w:sz w:val="20"/>
    </w:rPr>
  </w:style>
  <w:style w:type="paragraph" w:customStyle="1" w:styleId="Tabellenberschrift">
    <w:name w:val="Tabellenüberschrift"/>
    <w:basedOn w:val="Flietextohne"/>
    <w:qFormat/>
    <w:rsid w:val="00E768F3"/>
    <w:pPr>
      <w:tabs>
        <w:tab w:val="left" w:pos="1021"/>
      </w:tabs>
      <w:spacing w:before="240" w:after="120" w:line="288" w:lineRule="auto"/>
      <w:ind w:left="1021" w:hanging="1021"/>
    </w:pPr>
  </w:style>
  <w:style w:type="paragraph" w:customStyle="1" w:styleId="Tabellenquelle">
    <w:name w:val="Tabellenquelle"/>
    <w:basedOn w:val="Tabellenberschrift"/>
    <w:qFormat/>
    <w:rsid w:val="002152B3"/>
    <w:pPr>
      <w:spacing w:before="120"/>
    </w:pPr>
  </w:style>
  <w:style w:type="paragraph" w:customStyle="1" w:styleId="Tabellenanmerkung">
    <w:name w:val="Tabellenanmerkung"/>
    <w:basedOn w:val="Tabellenquelle"/>
    <w:qFormat/>
    <w:rsid w:val="008747BF"/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E768F3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E73C36"/>
    <w:pPr>
      <w:pBdr>
        <w:bottom w:val="single" w:sz="4" w:space="0" w:color="auto"/>
      </w:pBdr>
      <w:spacing w:line="200" w:lineRule="exact"/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68F3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68F3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8747BF"/>
    <w:pPr>
      <w:spacing w:before="120" w:after="120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2152B3"/>
    <w:pPr>
      <w:spacing w:after="0"/>
    </w:pPr>
  </w:style>
  <w:style w:type="paragraph" w:customStyle="1" w:styleId="LangesZitatMitte">
    <w:name w:val="Langes Zitat_Mitte"/>
    <w:basedOn w:val="LangesZitat1Abs"/>
    <w:qFormat/>
    <w:rsid w:val="002152B3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2152B3"/>
    <w:pPr>
      <w:spacing w:before="0" w:after="120"/>
    </w:pPr>
  </w:style>
  <w:style w:type="paragraph" w:customStyle="1" w:styleId="Interviewzitat">
    <w:name w:val="Interviewzitat"/>
    <w:basedOn w:val="LangesZitat"/>
    <w:qFormat/>
    <w:rsid w:val="008747BF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2152B3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2152B3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2152B3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792F56"/>
    <w:pPr>
      <w:numPr>
        <w:numId w:val="17"/>
      </w:numPr>
      <w:tabs>
        <w:tab w:val="left" w:pos="170"/>
      </w:tabs>
      <w:spacing w:before="240"/>
      <w:ind w:left="568" w:hanging="284"/>
    </w:pPr>
  </w:style>
  <w:style w:type="paragraph" w:customStyle="1" w:styleId="Nummerierung">
    <w:name w:val="Nummerierung"/>
    <w:basedOn w:val="Aufzhlung"/>
    <w:qFormat/>
    <w:rsid w:val="00792F56"/>
    <w:pPr>
      <w:numPr>
        <w:numId w:val="16"/>
      </w:numPr>
      <w:tabs>
        <w:tab w:val="clear" w:pos="170"/>
        <w:tab w:val="left" w:pos="227"/>
      </w:tabs>
      <w:ind w:left="624" w:hanging="340"/>
    </w:pPr>
  </w:style>
  <w:style w:type="character" w:customStyle="1" w:styleId="FlietextZchn">
    <w:name w:val="Fließtext Zchn"/>
    <w:basedOn w:val="Absatz-Standardschriftart"/>
    <w:link w:val="Flietext"/>
    <w:rsid w:val="00792F56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customStyle="1" w:styleId="FlietextohneZchn">
    <w:name w:val="Fließtext ohne Zchn"/>
    <w:basedOn w:val="FlietextZchn"/>
    <w:link w:val="Flietextohne"/>
    <w:rsid w:val="008747BF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7A4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EinfacheTabelle1">
    <w:name w:val="Plain Table 1"/>
    <w:basedOn w:val="NormaleTabelle"/>
    <w:uiPriority w:val="59"/>
    <w:rsid w:val="00E3418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E3418E"/>
    <w:pPr>
      <w:ind w:left="720" w:right="720"/>
    </w:pPr>
    <w:rPr>
      <w:rFonts w:ascii="Calibri" w:eastAsia="Calibri" w:hAnsi="Calibri" w:cs="Calibri"/>
      <w:i/>
    </w:rPr>
  </w:style>
  <w:style w:type="character" w:customStyle="1" w:styleId="ZitatZchn">
    <w:name w:val="Zitat Zchn"/>
    <w:basedOn w:val="Absatz-Standardschriftart"/>
    <w:link w:val="Zitat"/>
    <w:uiPriority w:val="29"/>
    <w:rsid w:val="00E3418E"/>
    <w:rPr>
      <w:rFonts w:ascii="Calibri" w:eastAsia="Calibri" w:hAnsi="Calibri" w:cs="Calibri"/>
      <w:i/>
    </w:rPr>
  </w:style>
  <w:style w:type="paragraph" w:styleId="Beschriftung">
    <w:name w:val="caption"/>
    <w:basedOn w:val="Standard"/>
    <w:next w:val="Standard"/>
    <w:uiPriority w:val="35"/>
    <w:unhideWhenUsed/>
    <w:qFormat/>
    <w:rsid w:val="007138EB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  <w:style w:type="character" w:customStyle="1" w:styleId="AbstractZchn">
    <w:name w:val="Abstract Zchn"/>
    <w:link w:val="Abstract"/>
    <w:rsid w:val="008747BF"/>
    <w:rPr>
      <w:rFonts w:ascii="Times New Roman" w:eastAsia="Times New Roman" w:hAnsi="Times New Roman" w:cs="Times New Roman"/>
      <w:sz w:val="19"/>
      <w:szCs w:val="19"/>
      <w:lang w:eastAsia="de-DE"/>
    </w:rPr>
  </w:style>
  <w:style w:type="character" w:styleId="Kommentarzeichen">
    <w:name w:val="annotation reference"/>
    <w:uiPriority w:val="99"/>
    <w:semiHidden/>
    <w:unhideWhenUsed/>
    <w:rsid w:val="00F51AD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0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768F3"/>
    <w:pPr>
      <w:spacing w:before="800" w:after="160" w:line="288" w:lineRule="auto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8F3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F97AA2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7AA2"/>
    <w:rPr>
      <w:rFonts w:ascii="Times New Roman" w:eastAsiaTheme="minorEastAsia" w:hAnsi="Times New Roman"/>
      <w:b/>
      <w:sz w:val="24"/>
    </w:rPr>
  </w:style>
  <w:style w:type="paragraph" w:customStyle="1" w:styleId="H3">
    <w:name w:val="H3"/>
    <w:basedOn w:val="H2"/>
    <w:autoRedefine/>
    <w:qFormat/>
    <w:rsid w:val="00B15694"/>
    <w:pPr>
      <w:tabs>
        <w:tab w:val="clear" w:pos="454"/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customStyle="1" w:styleId="Einreichungetc">
    <w:name w:val="Einreichung etc."/>
    <w:basedOn w:val="ArtdesBeitrags"/>
    <w:qFormat/>
    <w:rsid w:val="00D22730"/>
    <w:pPr>
      <w:spacing w:before="0" w:line="210" w:lineRule="exact"/>
    </w:pPr>
    <w:rPr>
      <w:sz w:val="14"/>
    </w:rPr>
  </w:style>
  <w:style w:type="paragraph" w:styleId="Listenabsatz">
    <w:name w:val="List Paragraph"/>
    <w:basedOn w:val="Standard"/>
    <w:uiPriority w:val="34"/>
    <w:qFormat/>
    <w:rsid w:val="00807C9F"/>
    <w:pPr>
      <w:spacing w:line="250" w:lineRule="exact"/>
      <w:ind w:left="720"/>
      <w:contextualSpacing/>
      <w:jc w:val="both"/>
    </w:pPr>
    <w:rPr>
      <w:rFonts w:ascii="Times New Roman" w:hAnsi="Times New Roman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8F3"/>
    <w:rPr>
      <w:rFonts w:ascii="Times New Roman" w:eastAsiaTheme="majorEastAsia" w:hAnsi="Times New Roman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FE5E-E8AA-4031-AE23-3580EE54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Schütze, Sylvia Birgit</dc:creator>
  <cp:keywords/>
  <cp:lastModifiedBy>Schütze, Sylvia Birgit</cp:lastModifiedBy>
  <cp:revision>2</cp:revision>
  <cp:lastPrinted>2018-08-31T05:39:00Z</cp:lastPrinted>
  <dcterms:created xsi:type="dcterms:W3CDTF">2025-01-20T09:54:00Z</dcterms:created>
  <dcterms:modified xsi:type="dcterms:W3CDTF">2025-01-20T09:54:00Z</dcterms:modified>
  <cp:category>Online-Supplement</cp:category>
  <cp:contentStatus>Hochschuldidaktisch</cp:contentStatus>
</cp:coreProperties>
</file>